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703" w:rsidRPr="00046D35" w:rsidRDefault="00BF7B27" w:rsidP="00FB1703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</w:t>
      </w:r>
      <w:r w:rsidR="00FB1703"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FB1703" w:rsidRPr="00046D35" w:rsidRDefault="00FB1703" w:rsidP="00FB170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 3</w:t>
      </w:r>
      <w:r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FB1703" w:rsidRPr="00046D35" w:rsidRDefault="00FB1703" w:rsidP="00FB1703">
      <w:pPr>
        <w:rPr>
          <w:rFonts w:ascii="Times New Roman" w:hAnsi="Times New Roman" w:cs="Times New Roman"/>
          <w:b/>
          <w:sz w:val="40"/>
          <w:szCs w:val="40"/>
        </w:rPr>
      </w:pP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>
        <w:rPr>
          <w:rFonts w:ascii="Times New Roman" w:hAnsi="Times New Roman" w:cs="Times New Roman"/>
          <w:sz w:val="40"/>
          <w:szCs w:val="40"/>
        </w:rPr>
        <w:t xml:space="preserve"> Совершенствовать  теоретические знания по предмету, научиться систематизировать  материал  и применять его на практике. </w:t>
      </w: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</w:p>
    <w:p w:rsidR="00FB1703" w:rsidRPr="001B0435" w:rsidRDefault="00FB1703" w:rsidP="00FB1703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>
        <w:rPr>
          <w:rFonts w:ascii="Times New Roman" w:hAnsi="Times New Roman" w:cs="Times New Roman"/>
          <w:sz w:val="40"/>
          <w:szCs w:val="40"/>
        </w:rPr>
        <w:t xml:space="preserve">  Совершенствовать  воспитание привычки самостоятельно заниматься физическими упражнениями для повышения работоспособности и укрепления здоровья.</w:t>
      </w:r>
    </w:p>
    <w:p w:rsidR="00FB1703" w:rsidRDefault="00FB1703" w:rsidP="00FB1703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FB1703" w:rsidTr="00A23FF7">
        <w:tc>
          <w:tcPr>
            <w:tcW w:w="1418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Форм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1703" w:rsidRPr="00972513" w:rsidRDefault="00FB1703" w:rsidP="00A2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сдачи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</w:tr>
      <w:tr w:rsidR="00FB1703" w:rsidTr="00A23FF7">
        <w:tc>
          <w:tcPr>
            <w:tcW w:w="1418" w:type="dxa"/>
          </w:tcPr>
          <w:p w:rsidR="00FB1703" w:rsidRPr="00C8081C" w:rsidRDefault="00786C0F" w:rsidP="00A23FF7">
            <w:r>
              <w:t xml:space="preserve">       13.04</w:t>
            </w:r>
          </w:p>
        </w:tc>
        <w:tc>
          <w:tcPr>
            <w:tcW w:w="3969" w:type="dxa"/>
          </w:tcPr>
          <w:p w:rsidR="00FB1703" w:rsidRPr="00065336" w:rsidRDefault="00065336" w:rsidP="00065336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Тактические действия в защите.</w:t>
            </w:r>
            <w:r w:rsidR="00C31672">
              <w:t xml:space="preserve"> </w:t>
            </w:r>
            <w:hyperlink r:id="rId4" w:tgtFrame="_blank" w:tooltip="Поделиться ссылкой" w:history="1">
              <w:r w:rsidR="00C31672" w:rsidRPr="00C31672">
                <w:rPr>
                  <w:rStyle w:val="a5"/>
                  <w:rFonts w:ascii="Arial" w:hAnsi="Arial" w:cs="Arial"/>
                  <w:color w:val="auto"/>
                  <w:spacing w:val="15"/>
                </w:rPr>
                <w:t>https://youtu.be/4ihbyeBycAo</w:t>
              </w:r>
            </w:hyperlink>
          </w:p>
        </w:tc>
        <w:tc>
          <w:tcPr>
            <w:tcW w:w="2410" w:type="dxa"/>
          </w:tcPr>
          <w:p w:rsidR="00065336" w:rsidRPr="00C8081C" w:rsidRDefault="00065336" w:rsidP="00065336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065336" w:rsidRPr="00C8081C" w:rsidRDefault="00065336" w:rsidP="00065336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B1703" w:rsidTr="00A23FF7">
        <w:tc>
          <w:tcPr>
            <w:tcW w:w="1418" w:type="dxa"/>
          </w:tcPr>
          <w:p w:rsidR="00FB1703" w:rsidRPr="00F25DE1" w:rsidRDefault="00786C0F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14.04</w:t>
            </w:r>
          </w:p>
        </w:tc>
        <w:tc>
          <w:tcPr>
            <w:tcW w:w="3969" w:type="dxa"/>
          </w:tcPr>
          <w:p w:rsidR="00FB1703" w:rsidRPr="00065336" w:rsidRDefault="00065336" w:rsidP="00065336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Верхняя прямая подача.</w:t>
            </w:r>
            <w:r w:rsidR="00C31672">
              <w:t xml:space="preserve"> </w:t>
            </w:r>
            <w:r w:rsidR="00C31672" w:rsidRPr="00C31672">
              <w:rPr>
                <w:sz w:val="24"/>
                <w:szCs w:val="24"/>
              </w:rPr>
              <w:t>https://youtu.be/OrkKl7TC-zg</w:t>
            </w:r>
          </w:p>
        </w:tc>
        <w:tc>
          <w:tcPr>
            <w:tcW w:w="2410" w:type="dxa"/>
          </w:tcPr>
          <w:p w:rsidR="00065336" w:rsidRPr="00C8081C" w:rsidRDefault="00065336" w:rsidP="00065336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065336" w:rsidRPr="00C8081C" w:rsidRDefault="00065336" w:rsidP="00065336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B1703" w:rsidTr="00A23FF7">
        <w:tc>
          <w:tcPr>
            <w:tcW w:w="1418" w:type="dxa"/>
          </w:tcPr>
          <w:p w:rsidR="00FB1703" w:rsidRPr="00F25DE1" w:rsidRDefault="00786C0F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16.04</w:t>
            </w:r>
          </w:p>
        </w:tc>
        <w:tc>
          <w:tcPr>
            <w:tcW w:w="3969" w:type="dxa"/>
          </w:tcPr>
          <w:p w:rsidR="00FB1703" w:rsidRPr="00065336" w:rsidRDefault="00065336" w:rsidP="00065336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Закрепление техники приема мяча с </w:t>
            </w:r>
            <w:r>
              <w:rPr>
                <w:sz w:val="24"/>
                <w:szCs w:val="24"/>
              </w:rPr>
              <w:lastRenderedPageBreak/>
              <w:t>подачи.</w:t>
            </w:r>
            <w:r w:rsidR="00C31672" w:rsidRPr="00C31672">
              <w:rPr>
                <w:sz w:val="24"/>
                <w:szCs w:val="24"/>
              </w:rPr>
              <w:t xml:space="preserve"> https://youtu.be/OrkKl7TC-zg</w:t>
            </w:r>
          </w:p>
        </w:tc>
        <w:tc>
          <w:tcPr>
            <w:tcW w:w="2410" w:type="dxa"/>
          </w:tcPr>
          <w:p w:rsidR="00065336" w:rsidRPr="00C8081C" w:rsidRDefault="00065336" w:rsidP="00065336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065336" w:rsidRPr="00C8081C" w:rsidRDefault="00065336" w:rsidP="00065336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изучение, Просмотр 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Конспектирование  </w:t>
            </w:r>
          </w:p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основных  моментов, 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Конспектируют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каждое занятие</w:t>
            </w:r>
          </w:p>
        </w:tc>
        <w:tc>
          <w:tcPr>
            <w:tcW w:w="1559" w:type="dxa"/>
          </w:tcPr>
          <w:p w:rsidR="00065336" w:rsidRPr="00C8081C" w:rsidRDefault="00065336" w:rsidP="00065336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</w:t>
            </w:r>
          </w:p>
          <w:p w:rsidR="00FB1703" w:rsidRDefault="00065336" w:rsidP="00065336">
            <w:pPr>
              <w:ind w:left="993" w:hanging="993"/>
              <w:jc w:val="center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  <w:proofErr w:type="spellEnd"/>
          </w:p>
        </w:tc>
      </w:tr>
      <w:tr w:rsidR="00FB1703" w:rsidTr="00A23FF7">
        <w:tc>
          <w:tcPr>
            <w:tcW w:w="1418" w:type="dxa"/>
          </w:tcPr>
          <w:p w:rsidR="00FB1703" w:rsidRPr="00F25DE1" w:rsidRDefault="00FB1703" w:rsidP="00A23FF7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969" w:type="dxa"/>
          </w:tcPr>
          <w:p w:rsidR="00FB1703" w:rsidRPr="00065336" w:rsidRDefault="00FB1703" w:rsidP="00A23FF7">
            <w:pPr>
              <w:ind w:left="993" w:hanging="993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</w:tbl>
    <w:p w:rsidR="00FB1703" w:rsidRDefault="00FB1703" w:rsidP="00FB1703">
      <w:pPr>
        <w:ind w:left="993" w:hanging="993"/>
        <w:jc w:val="center"/>
        <w:rPr>
          <w:sz w:val="40"/>
          <w:szCs w:val="40"/>
        </w:rPr>
      </w:pPr>
    </w:p>
    <w:p w:rsidR="00FB1703" w:rsidRPr="009E73B6" w:rsidRDefault="00FB1703" w:rsidP="00FB1703">
      <w:pPr>
        <w:jc w:val="center"/>
        <w:rPr>
          <w:sz w:val="40"/>
          <w:szCs w:val="40"/>
        </w:rPr>
      </w:pPr>
    </w:p>
    <w:p w:rsidR="00DA472D" w:rsidRDefault="00DA472D"/>
    <w:sectPr w:rsidR="00DA472D" w:rsidSect="00FB170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09"/>
    <w:rsid w:val="00065336"/>
    <w:rsid w:val="000A1BEE"/>
    <w:rsid w:val="004636B7"/>
    <w:rsid w:val="005C4418"/>
    <w:rsid w:val="00694BD4"/>
    <w:rsid w:val="00786C0F"/>
    <w:rsid w:val="009405CB"/>
    <w:rsid w:val="00A06B09"/>
    <w:rsid w:val="00BF7B27"/>
    <w:rsid w:val="00C31672"/>
    <w:rsid w:val="00DA472D"/>
    <w:rsid w:val="00FB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42C7"/>
  <w15:docId w15:val="{7FD045AF-D9EF-41BB-A7A3-BB46649A1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1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170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C316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4ihbyeBycA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3</cp:revision>
  <dcterms:created xsi:type="dcterms:W3CDTF">2020-04-12T21:05:00Z</dcterms:created>
  <dcterms:modified xsi:type="dcterms:W3CDTF">2020-04-13T06:30:00Z</dcterms:modified>
</cp:coreProperties>
</file>